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D8" w:rsidRDefault="008A54D8" w:rsidP="009F6671">
      <w:pPr>
        <w:widowControl w:val="0"/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A54D8">
        <w:rPr>
          <w:rFonts w:asciiTheme="minorHAnsi" w:hAnsiTheme="minorHAnsi" w:cstheme="minorBidi"/>
          <w:noProof/>
        </w:rPr>
        <w:pict>
          <v:line id="_x0000_s1026" style="position:absolute;left:0;text-align:left;z-index:-63;mso-position-horizontal-relative:page;mso-position-vertical-relative:page" from="36.45pt,32.5pt" to="36.45pt,76.55pt" o:allowincell="f" strokeweight=".16931mm">
            <w10:wrap anchorx="page" anchory="page"/>
          </v:line>
        </w:pict>
      </w:r>
      <w:r w:rsidRPr="008A54D8">
        <w:rPr>
          <w:rFonts w:asciiTheme="minorHAnsi" w:hAnsiTheme="minorHAnsi" w:cstheme="minorBidi"/>
          <w:noProof/>
        </w:rPr>
        <w:pict>
          <v:line id="_x0000_s1027" style="position:absolute;left:0;text-align:left;z-index:-62;mso-position-horizontal-relative:page;mso-position-vertical-relative:page" from="558.8pt,32.5pt" to="558.8pt,76.55pt" o:allowincell="f" strokeweight=".48pt">
            <w10:wrap anchorx="page" anchory="page"/>
          </v:line>
        </w:pict>
      </w:r>
      <w:r w:rsidRPr="008A54D8">
        <w:rPr>
          <w:rFonts w:asciiTheme="minorHAnsi" w:hAnsiTheme="minorHAnsi" w:cstheme="minorBidi"/>
          <w:noProof/>
        </w:rPr>
        <w:pict>
          <v:line id="_x0000_s1028" style="position:absolute;left:0;text-align:left;z-index:-61;mso-position-horizontal-relative:page;mso-position-vertical-relative:page" from="36.2pt,32.75pt" to="559.05pt,32.75pt" o:allowincell="f" strokeweight=".48pt">
            <w10:wrap anchorx="page" anchory="page"/>
          </v:line>
        </w:pict>
      </w:r>
      <w:r w:rsidR="00250867">
        <w:rPr>
          <w:rFonts w:ascii="Times New Roman" w:hAnsi="Times New Roman"/>
          <w:b/>
          <w:bCs/>
          <w:sz w:val="20"/>
          <w:szCs w:val="20"/>
        </w:rPr>
        <w:t xml:space="preserve">T.C. </w:t>
      </w:r>
      <w:r w:rsidR="009F6671">
        <w:rPr>
          <w:rFonts w:ascii="Arial" w:hAnsi="Arial" w:cs="Arial"/>
          <w:b/>
          <w:bCs/>
          <w:sz w:val="20"/>
          <w:szCs w:val="20"/>
        </w:rPr>
        <w:t>MAMAK</w:t>
      </w:r>
      <w:r w:rsidR="00250867">
        <w:rPr>
          <w:rFonts w:ascii="Arial" w:hAnsi="Arial" w:cs="Arial"/>
          <w:b/>
          <w:bCs/>
          <w:sz w:val="20"/>
          <w:szCs w:val="20"/>
        </w:rPr>
        <w:t xml:space="preserve"> KAYMAKAMLIĞI</w:t>
      </w:r>
    </w:p>
    <w:p w:rsidR="008A54D8" w:rsidRDefault="008A54D8" w:rsidP="009F6671">
      <w:pPr>
        <w:widowControl w:val="0"/>
        <w:autoSpaceDE w:val="0"/>
        <w:autoSpaceDN w:val="0"/>
        <w:adjustRightInd w:val="0"/>
        <w:spacing w:after="0" w:line="32" w:lineRule="exact"/>
        <w:jc w:val="both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29" style="position:absolute;left:0;text-align:left;z-index:-60" from="2.4pt,-11pt" to="2.4pt,31.0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30" style="position:absolute;left:0;text-align:left;z-index:-59" from="522.85pt,-11pt" to="522.85pt,31.0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31" style="position:absolute;left:0;text-align:left;z-index:-58" from="2.2pt,-10.8pt" to="523.1pt,-10.8pt" o:allowincell="f" strokeweight=".16967mm"/>
        </w:pict>
      </w:r>
    </w:p>
    <w:p w:rsidR="008A54D8" w:rsidRDefault="009F6671" w:rsidP="009F6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SUZAN – MEHMET GÖNÇ MESLEKİ VE TEKNİK ANADOLU LİSESİ </w:t>
      </w:r>
      <w:r w:rsidR="00250867">
        <w:rPr>
          <w:rFonts w:ascii="Arial" w:hAnsi="Arial" w:cs="Arial"/>
          <w:b/>
          <w:bCs/>
          <w:sz w:val="20"/>
          <w:szCs w:val="20"/>
        </w:rPr>
        <w:t>MÜDÜRLÜĞÜ</w:t>
      </w:r>
    </w:p>
    <w:p w:rsidR="008A54D8" w:rsidRDefault="008A54D8" w:rsidP="009F6671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8A54D8" w:rsidRDefault="00250867" w:rsidP="009F6671">
      <w:pPr>
        <w:widowControl w:val="0"/>
        <w:autoSpaceDE w:val="0"/>
        <w:autoSpaceDN w:val="0"/>
        <w:adjustRightInd w:val="0"/>
        <w:spacing w:after="0" w:line="240" w:lineRule="auto"/>
        <w:ind w:left="34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WEB YAYIN HİZMETİ TALEP FORM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32" style="position:absolute;z-index:-57" from="-.65pt,19.35pt" to="-.65pt,71.4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33" style="position:absolute;z-index:-56" from=".25pt,20.3pt" to=".25pt,44.4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34" style="position:absolute;z-index:-55" from="522.25pt,19.35pt" to="522.25pt,71.4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35" style="position:absolute;z-index:-54" from="-.9pt,19.6pt" to="522.5pt,19.6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36" style="position:absolute;z-index:-53" from="521.3pt,20.3pt" to="521.3pt,44.4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37" style="position:absolute;z-index:-52" from="0,20.55pt" to="521.55pt,20.5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38" style="position:absolute;z-index:-51" from="1.2pt,5.45pt" to="524.05pt,5.45pt" o:allowincell="f" strokeweight=".48pt"/>
        </w:pict>
      </w:r>
      <w:r w:rsidRPr="008A54D8">
        <w:rPr>
          <w:rFonts w:asciiTheme="minorHAnsi" w:hAnsiTheme="minorHAnsi" w:cstheme="minorBidi"/>
          <w:noProof/>
        </w:rPr>
        <w:pict>
          <v:line id="_x0000_s1039" style="position:absolute;z-index:-50" from="2.2pt,4.45pt" to="523.1pt,4.45pt" o:allowincell="f" strokeweight=".16931mm"/>
        </w:pic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HABER/DUYURU/DÖKÜMAN/SUNUM YAYIN TALEP EDEN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40" style="position:absolute;z-index:-49" from="0,1.5pt" to="521.55pt,1.5pt" o:allowincell="f" strokeweight=".16967mm"/>
        </w:pict>
      </w: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Personel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Adı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Soyadı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rect id="_x0000_s1041" style="position:absolute;margin-left:-.25pt;margin-top:-11.65pt;width:1pt;height:1pt;z-index:-48" o:allowincell="f" fillcolor="black" stroked="f"/>
        </w:pict>
      </w:r>
      <w:r w:rsidRPr="008A54D8">
        <w:rPr>
          <w:rFonts w:asciiTheme="minorHAnsi" w:hAnsiTheme="minorHAnsi" w:cstheme="minorBidi"/>
          <w:noProof/>
        </w:rPr>
        <w:pict>
          <v:rect id="_x0000_s1042" style="position:absolute;margin-left:142.8pt;margin-top:-11.4pt;width:1pt;height:1pt;z-index:-47" o:allowincell="f" fillcolor="black" stroked="f"/>
        </w:pict>
      </w:r>
      <w:r w:rsidRPr="008A54D8">
        <w:rPr>
          <w:rFonts w:asciiTheme="minorHAnsi" w:hAnsiTheme="minorHAnsi" w:cstheme="minorBidi"/>
          <w:noProof/>
        </w:rPr>
        <w:pict>
          <v:line id="_x0000_s1043" style="position:absolute;z-index:-46" from=".5pt,-11.2pt" to="143.55pt,-11.2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rect id="_x0000_s1044" style="position:absolute;margin-left:143.75pt;margin-top:-11.65pt;width:1pt;height:1pt;z-index:-45" o:allowincell="f" fillcolor="black" stroked="f"/>
        </w:pict>
      </w:r>
      <w:r w:rsidRPr="008A54D8">
        <w:rPr>
          <w:rFonts w:asciiTheme="minorHAnsi" w:hAnsiTheme="minorHAnsi" w:cstheme="minorBidi"/>
          <w:noProof/>
        </w:rPr>
        <w:pict>
          <v:rect id="_x0000_s1045" style="position:absolute;margin-left:520.8pt;margin-top:-11.4pt;width:1pt;height:1pt;z-index:-44" o:allowincell="f" fillcolor="black" stroked="f"/>
        </w:pict>
      </w:r>
      <w:r w:rsidRPr="008A54D8">
        <w:rPr>
          <w:rFonts w:asciiTheme="minorHAnsi" w:hAnsiTheme="minorHAnsi" w:cstheme="minorBidi"/>
          <w:noProof/>
        </w:rPr>
        <w:pict>
          <v:line id="_x0000_s1046" style="position:absolute;z-index:-43" from="144.5pt,-11.2pt" to="521.55pt,-11.2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47" style="position:absolute;z-index:-42" from=".25pt,-10.85pt" to=".25pt,1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48" style="position:absolute;z-index:-41" from="0,.75pt" to="143.55pt,.7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49" style="position:absolute;z-index:-40" from="143.3pt,-10.85pt" to="143.3pt,1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50" style="position:absolute;z-index:-39" from="144.25pt,-10.85pt" to="144.25pt,1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51" style="position:absolute;z-index:-38" from="2in,.75pt" to="521.55pt,.7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52" style="position:absolute;z-index:-37" from="521.3pt,-10.85pt" to="521.3pt,1pt" o:allowincell="f" strokeweight=".16931mm"/>
        </w:pict>
      </w: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Unvanı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53" style="position:absolute;z-index:-36" from="144.25pt,-11.45pt" to="144.25pt,1.1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54" style="position:absolute;z-index:-35" from="521.3pt,-11.45pt" to="521.3pt,1.1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55" style="position:absolute;z-index:-34" from="2in,-11.2pt" to="521.55pt,-11.2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56" style="position:absolute;z-index:-33" from=".25pt,-11.45pt" to=".25pt,1.1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57" style="position:absolute;z-index:-32" from="143.3pt,-11.45pt" to="143.3pt,1.1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58" style="position:absolute;z-index:-31" from="0,-11.2pt" to="143.55pt,-11.2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59" style="position:absolute;z-index:-30" from="0,.9pt" to="143.55pt,.9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60" style="position:absolute;z-index:-29" from="-.9pt,1.85pt" to="522.5pt,1.8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61" style="position:absolute;z-index:-28" from="2in,.9pt" to="521.55pt,.9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62" style="position:absolute;z-index:-27" from="-.05pt,20.8pt" to="-.05pt,344.8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63" style="position:absolute;z-index:-26" from="525.4pt,20.8pt" to="525.4pt,344.8pt" o:allowincell="f" strokeweight=".48pt"/>
        </w:pict>
      </w:r>
      <w:r w:rsidRPr="008A54D8">
        <w:rPr>
          <w:rFonts w:asciiTheme="minorHAnsi" w:hAnsiTheme="minorHAnsi" w:cstheme="minorBidi"/>
          <w:noProof/>
        </w:rPr>
        <w:pict>
          <v:line id="_x0000_s1064" style="position:absolute;z-index:-25" from="-.3pt,21.05pt" to="525.6pt,21.05pt" o:allowincell="f" strokeweight=".16931mm"/>
        </w:pic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TALEP İLE İLGİLİ BİLGİLER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65" style="position:absolute;z-index:-24" from="524.4pt,-10.85pt" to="524.4pt,1.5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66" style="position:absolute;z-index:-23" from=".6pt,-10.65pt" to="524.65pt,-10.6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67" style="position:absolute;z-index:-22" from=".85pt,-10.85pt" to=".85pt,1.5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68" style="position:absolute;z-index:-21" from=".6pt,1.3pt" to="524.65pt,1.3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69" style="position:absolute;z-index:-20" from=".6pt,2.3pt" to="524.65pt,2.3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70" style="position:absolute;z-index:-19" from=".85pt,2.05pt" to=".85pt,95.05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71" style="position:absolute;z-index:-18" from=".6pt,94.8pt" to="524.65pt,94.8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72" style="position:absolute;z-index:-17" from="524.4pt,2.05pt" to="524.4pt,95.05pt" o:allowincell="f" strokeweight=".16967mm"/>
        </w:pict>
      </w:r>
    </w:p>
    <w:p w:rsidR="008A54D8" w:rsidRDefault="00250867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19"/>
          <w:szCs w:val="19"/>
        </w:rPr>
        <w:t>Resmi</w:t>
      </w:r>
      <w:proofErr w:type="spellEnd"/>
      <w:r>
        <w:rPr>
          <w:rFonts w:ascii="Arial" w:hAnsi="Arial" w:cs="Arial"/>
          <w:sz w:val="19"/>
          <w:szCs w:val="19"/>
        </w:rPr>
        <w:t xml:space="preserve"> web </w:t>
      </w:r>
      <w:proofErr w:type="spellStart"/>
      <w:r>
        <w:rPr>
          <w:rFonts w:ascii="Arial" w:hAnsi="Arial" w:cs="Arial"/>
          <w:sz w:val="19"/>
          <w:szCs w:val="19"/>
        </w:rPr>
        <w:t>sitemizde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yayınlanmasını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istediğiniz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hab</w:t>
      </w:r>
      <w:r>
        <w:rPr>
          <w:rFonts w:ascii="Times New Roman" w:hAnsi="Times New Roman"/>
          <w:sz w:val="19"/>
          <w:szCs w:val="19"/>
        </w:rPr>
        <w:t>er</w:t>
      </w:r>
      <w:proofErr w:type="spellEnd"/>
      <w:r>
        <w:rPr>
          <w:rFonts w:ascii="Times New Roman" w:hAnsi="Times New Roman"/>
          <w:sz w:val="19"/>
          <w:szCs w:val="19"/>
        </w:rPr>
        <w:t>/</w:t>
      </w:r>
      <w:proofErr w:type="spellStart"/>
      <w:r>
        <w:rPr>
          <w:rFonts w:ascii="Times New Roman" w:hAnsi="Times New Roman"/>
          <w:sz w:val="19"/>
          <w:szCs w:val="19"/>
        </w:rPr>
        <w:t>duyuru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döküman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sunum</w:t>
      </w:r>
      <w:proofErr w:type="spellEnd"/>
      <w:r>
        <w:rPr>
          <w:rFonts w:ascii="Arial" w:hAnsi="Arial" w:cs="Arial"/>
          <w:sz w:val="19"/>
          <w:szCs w:val="19"/>
        </w:rPr>
        <w:t xml:space="preserve"> vs</w:t>
      </w:r>
      <w:proofErr w:type="gramStart"/>
      <w:r>
        <w:rPr>
          <w:rFonts w:ascii="Arial" w:hAnsi="Arial" w:cs="Arial"/>
          <w:sz w:val="19"/>
          <w:szCs w:val="19"/>
        </w:rPr>
        <w:t>..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sz w:val="19"/>
          <w:szCs w:val="19"/>
        </w:rPr>
        <w:t>bilgileri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yayınlamak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güncellemek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iptal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etmek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için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bu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formu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doldurunuz</w:t>
      </w:r>
      <w:proofErr w:type="spellEnd"/>
      <w:r>
        <w:rPr>
          <w:rFonts w:ascii="Times New Roman" w:hAnsi="Times New Roman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Yayınlanmasını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istediğiniz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haber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>/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duyuru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vs.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içeriğini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hem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basılı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olarak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hem de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19"/>
          <w:szCs w:val="19"/>
          <w:u w:val="single"/>
        </w:rPr>
        <w:t>dijital</w:t>
      </w:r>
      <w:proofErr w:type="spellEnd"/>
      <w:proofErr w:type="gram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ortamda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(CD, Flash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Bellek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vs.)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hazırlayarak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bu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formun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ekinde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u w:val="single"/>
        </w:rPr>
        <w:t xml:space="preserve">Web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Yayın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Komisyonu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Başkanına</w:t>
      </w:r>
      <w:proofErr w:type="spellEnd"/>
      <w:r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  <w:u w:val="single"/>
        </w:rPr>
        <w:t>yayın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tarihinden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önce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  <w:u w:val="single"/>
        </w:rPr>
        <w:t>iletiniz</w:t>
      </w:r>
      <w:proofErr w:type="spellEnd"/>
      <w:r>
        <w:rPr>
          <w:rFonts w:ascii="Times New Roman" w:hAnsi="Times New Roman"/>
          <w:b/>
          <w:bCs/>
          <w:sz w:val="19"/>
          <w:szCs w:val="19"/>
          <w:u w:val="single"/>
        </w:rPr>
        <w:t>.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Bu </w:t>
      </w:r>
      <w:proofErr w:type="spellStart"/>
      <w:r>
        <w:rPr>
          <w:rFonts w:ascii="Arial" w:hAnsi="Arial" w:cs="Arial"/>
          <w:sz w:val="19"/>
          <w:szCs w:val="19"/>
        </w:rPr>
        <w:t>formla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başvuru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talebiniz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doğrultusunda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yayınlanan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değiştirilen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yayından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kaldırılan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tüm</w:t>
      </w:r>
      <w:proofErr w:type="spellEnd"/>
    </w:p>
    <w:p w:rsidR="008A54D8" w:rsidRDefault="008A54D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19"/>
          <w:szCs w:val="19"/>
        </w:rPr>
        <w:t>içerikle</w:t>
      </w:r>
      <w:proofErr w:type="spellEnd"/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ilgili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mesuliyet</w:t>
      </w:r>
      <w:proofErr w:type="spellEnd"/>
      <w:r>
        <w:rPr>
          <w:rFonts w:ascii="Times New Roman" w:hAnsi="Times New Roman"/>
          <w:sz w:val="19"/>
          <w:szCs w:val="19"/>
        </w:rPr>
        <w:t xml:space="preserve"> size </w:t>
      </w:r>
      <w:proofErr w:type="spellStart"/>
      <w:r>
        <w:rPr>
          <w:rFonts w:ascii="Arial" w:hAnsi="Arial" w:cs="Arial"/>
          <w:sz w:val="19"/>
          <w:szCs w:val="19"/>
        </w:rPr>
        <w:t>aittir</w:t>
      </w:r>
      <w:proofErr w:type="spellEnd"/>
      <w:r>
        <w:rPr>
          <w:rFonts w:ascii="Arial" w:hAnsi="Arial" w:cs="Arial"/>
          <w:sz w:val="19"/>
          <w:szCs w:val="19"/>
        </w:rPr>
        <w:t xml:space="preserve">. Web </w:t>
      </w:r>
      <w:proofErr w:type="spellStart"/>
      <w:r>
        <w:rPr>
          <w:rFonts w:ascii="Arial" w:hAnsi="Arial" w:cs="Arial"/>
          <w:sz w:val="19"/>
          <w:szCs w:val="19"/>
        </w:rPr>
        <w:t>yayın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hizmeti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talep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formunun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eksiksi</w:t>
      </w:r>
      <w:r>
        <w:rPr>
          <w:rFonts w:ascii="Times New Roman" w:hAnsi="Times New Roman"/>
          <w:sz w:val="19"/>
          <w:szCs w:val="19"/>
        </w:rPr>
        <w:t>z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doldurularak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yayınlanması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istenilen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tarihten</w:t>
      </w:r>
      <w:proofErr w:type="spellEnd"/>
    </w:p>
    <w:p w:rsidR="008A54D8" w:rsidRDefault="008A54D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önce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ilgililere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ivedilikle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iletilmesi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gerekmektedir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Yapılan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inceleme</w:t>
      </w:r>
      <w:r>
        <w:rPr>
          <w:rFonts w:ascii="Times New Roman" w:hAnsi="Times New Roman"/>
          <w:sz w:val="20"/>
          <w:szCs w:val="20"/>
        </w:rPr>
        <w:t>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uygun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bulunan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haber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duyuru</w:t>
      </w:r>
      <w:proofErr w:type="spellEnd"/>
      <w:r>
        <w:rPr>
          <w:rFonts w:ascii="Times New Roman" w:hAnsi="Times New Roman"/>
          <w:sz w:val="20"/>
          <w:szCs w:val="20"/>
        </w:rPr>
        <w:t xml:space="preserve"> vs. </w:t>
      </w:r>
      <w:proofErr w:type="spellStart"/>
      <w:r>
        <w:rPr>
          <w:rFonts w:ascii="Arial" w:hAnsi="Arial" w:cs="Arial"/>
          <w:sz w:val="20"/>
          <w:szCs w:val="20"/>
        </w:rPr>
        <w:t>müdürlüğümüz</w:t>
      </w:r>
      <w:proofErr w:type="spellEnd"/>
      <w:r>
        <w:rPr>
          <w:rFonts w:ascii="Arial" w:hAnsi="Arial" w:cs="Arial"/>
          <w:sz w:val="20"/>
          <w:szCs w:val="20"/>
        </w:rPr>
        <w:t xml:space="preserve"> web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sayfasında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yayınlanacaktır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Bu form </w:t>
      </w:r>
      <w:proofErr w:type="spellStart"/>
      <w:r>
        <w:rPr>
          <w:rFonts w:ascii="Arial" w:hAnsi="Arial" w:cs="Arial"/>
          <w:sz w:val="20"/>
          <w:szCs w:val="20"/>
        </w:rPr>
        <w:t>iletilmeden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onaylanmadan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ilgili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içeriğin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yayınlanması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mümkün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değildir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konuda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yaşanılan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aksaklıklardan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komisyonumuz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sorumlu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değildir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60"/>
        <w:gridCol w:w="5400"/>
      </w:tblGrid>
      <w:tr w:rsidR="008A54D8" w:rsidRPr="009F6671">
        <w:trPr>
          <w:trHeight w:val="22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Yeni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Haber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Yeni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Duyuru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Yeni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Doküman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Sunum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</w:tr>
      <w:tr w:rsidR="008A54D8" w:rsidRPr="009F6671">
        <w:trPr>
          <w:trHeight w:val="23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Haber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Güncelleme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Duyuru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Güncelleme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Doküman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Sunum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Güncelleme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□</w:t>
            </w:r>
          </w:p>
        </w:tc>
      </w:tr>
      <w:tr w:rsidR="008A54D8" w:rsidRPr="009F6671">
        <w:trPr>
          <w:trHeight w:val="23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Haber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İptali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Duyuru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İptali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□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Doküman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Sunum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İptali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□</w:t>
            </w:r>
          </w:p>
        </w:tc>
      </w:tr>
      <w:tr w:rsidR="008A54D8" w:rsidRPr="009F6671">
        <w:trPr>
          <w:trHeight w:val="23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Diğer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8A54D8" w:rsidRDefault="0025086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3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Açıklama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 xml:space="preserve">Bu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bölümde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yayınlanmasını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istediğiniz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içeriğe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ilişkin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konu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başlığını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talebinizin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kısa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bir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özetini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bu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form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ekinde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hem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basılı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olarak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hem de</w:t>
      </w:r>
      <w:r>
        <w:rPr>
          <w:rFonts w:ascii="Times New Roman" w:hAnsi="Times New Roman"/>
          <w:b/>
          <w:bCs/>
          <w:sz w:val="20"/>
          <w:szCs w:val="20"/>
        </w:rPr>
        <w:t xml:space="preserve"> CD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ya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Flash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bellekte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yer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alan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talebinize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esas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belgeleri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haber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metni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resim-sunu-belge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vs.)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mutlaka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belirtiniz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73" style="position:absolute;z-index:-16" from=".6pt,-36.6pt" to="524.65pt,-36.6pt" o:allowincell="f" strokeweight=".48pt"/>
        </w:pict>
      </w:r>
      <w:r w:rsidRPr="008A54D8">
        <w:rPr>
          <w:rFonts w:asciiTheme="minorHAnsi" w:hAnsiTheme="minorHAnsi" w:cstheme="minorBidi"/>
          <w:noProof/>
        </w:rPr>
        <w:pict>
          <v:line id="_x0000_s1074" style="position:absolute;z-index:-15" from=".85pt,-36.8pt" to=".85pt,113.6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75" style="position:absolute;z-index:-14" from=".6pt,113.35pt" to="524.65pt,113.35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76" style="position:absolute;z-index:-13" from="524.4pt,-36.8pt" to="524.4pt,113.6pt" o:allowincell="f" strokeweight=".16967mm"/>
        </w:pic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Talebin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uygulamaya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geçilmesi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istenilen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</w:rPr>
        <w:t>tarih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….. / ….. / ……..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77" style="position:absolute;z-index:-12" from="524.4pt,-10.45pt" to="524.4pt,2.1pt" o:allowincell="f" strokeweight=".16967mm"/>
        </w:pict>
      </w:r>
      <w:r w:rsidRPr="008A54D8">
        <w:rPr>
          <w:rFonts w:asciiTheme="minorHAnsi" w:hAnsiTheme="minorHAnsi" w:cstheme="minorBidi"/>
          <w:noProof/>
        </w:rPr>
        <w:pict>
          <v:line id="_x0000_s1078" style="position:absolute;z-index:-11" from=".6pt,-10.2pt" to="524.65pt,-10.2pt" o:allowincell="f" strokeweight=".48pt"/>
        </w:pict>
      </w:r>
      <w:r w:rsidRPr="008A54D8">
        <w:rPr>
          <w:rFonts w:asciiTheme="minorHAnsi" w:hAnsiTheme="minorHAnsi" w:cstheme="minorBidi"/>
          <w:noProof/>
        </w:rPr>
        <w:pict>
          <v:line id="_x0000_s1079" style="position:absolute;z-index:-10" from=".85pt,-10.45pt" to=".85pt,2.1pt" o:allowincell="f" strokeweight=".16931mm"/>
        </w:pict>
      </w:r>
      <w:r w:rsidRPr="008A54D8">
        <w:rPr>
          <w:rFonts w:asciiTheme="minorHAnsi" w:hAnsiTheme="minorHAnsi" w:cstheme="minorBidi"/>
          <w:noProof/>
        </w:rPr>
        <w:pict>
          <v:line id="_x0000_s1080" style="position:absolute;z-index:-9" from=".6pt,1.85pt" to="524.65pt,1.85pt" o:allowincell="f" strokeweight=".48pt"/>
        </w:pict>
      </w: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TALEP SAHİBİNİN;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81" style="position:absolute;z-index:-8" from="-.3pt,-10.45pt" to="525.6pt,-10.45pt" o:allowincell="f" strokeweight=".16967mm"/>
        </w:pict>
      </w:r>
    </w:p>
    <w:tbl>
      <w:tblPr>
        <w:tblW w:w="0" w:type="auto"/>
        <w:tblInd w:w="5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20"/>
      </w:tblGrid>
      <w:tr w:rsidR="008A54D8" w:rsidRPr="009F6671">
        <w:trPr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İmzası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A54D8" w:rsidRPr="009F6671">
        <w:trPr>
          <w:trHeight w:val="4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Adı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8A54D8" w:rsidRPr="009F6671">
        <w:trPr>
          <w:trHeight w:val="46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Unvanı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rect id="_x0000_s1082" style="position:absolute;margin-left:1.1pt;margin-top:23.4pt;width:521.5pt;height:11.65pt;z-index:-7;mso-position-horizontal-relative:text;mso-position-vertical-relative:text" o:allowincell="f" fillcolor="#f3f3f3" stroked="f"/>
        </w:pict>
      </w:r>
      <w:r w:rsidRPr="008A54D8">
        <w:rPr>
          <w:rFonts w:asciiTheme="minorHAnsi" w:hAnsiTheme="minorHAnsi" w:cstheme="minorBidi"/>
          <w:noProof/>
        </w:rPr>
        <w:pict>
          <v:line id="_x0000_s1083" style="position:absolute;z-index:-6;mso-position-horizontal-relative:text;mso-position-vertical-relative:text" from="523.35pt,21.95pt" to="523.35pt,115.3pt" o:allowincell="f" strokeweight="1.44pt"/>
        </w:pict>
      </w:r>
      <w:r w:rsidRPr="008A54D8">
        <w:rPr>
          <w:rFonts w:asciiTheme="minorHAnsi" w:hAnsiTheme="minorHAnsi" w:cstheme="minorBidi"/>
          <w:noProof/>
        </w:rPr>
        <w:pict>
          <v:line id="_x0000_s1084" style="position:absolute;z-index:-5;mso-position-horizontal-relative:text;mso-position-vertical-relative:text" from="-.3pt,22.65pt" to="524.05pt,22.65pt" o:allowincell="f" strokeweight="1.44pt"/>
        </w:pict>
      </w:r>
      <w:r w:rsidRPr="008A54D8">
        <w:rPr>
          <w:rFonts w:asciiTheme="minorHAnsi" w:hAnsiTheme="minorHAnsi" w:cstheme="minorBidi"/>
          <w:noProof/>
        </w:rPr>
        <w:pict>
          <v:rect id="_x0000_s1085" style="position:absolute;margin-left:1.1pt;margin-top:35.25pt;width:521.5pt;height:11.4pt;z-index:-4;mso-position-horizontal-relative:text;mso-position-vertical-relative:text" o:allowincell="f" fillcolor="#f3f3f3" stroked="f"/>
        </w:pict>
      </w:r>
      <w:r w:rsidRPr="008A54D8">
        <w:rPr>
          <w:rFonts w:asciiTheme="minorHAnsi" w:hAnsiTheme="minorHAnsi" w:cstheme="minorBidi"/>
          <w:noProof/>
        </w:rPr>
        <w:pict>
          <v:line id="_x0000_s1086" style="position:absolute;z-index:-3;mso-position-horizontal-relative:text;mso-position-vertical-relative:text" from="-.3pt,35.15pt" to="524.05pt,35.15pt" o:allowincell="f" strokeweight=".24pt"/>
        </w:pict>
      </w:r>
      <w:r w:rsidRPr="008A54D8">
        <w:rPr>
          <w:rFonts w:asciiTheme="minorHAnsi" w:hAnsiTheme="minorHAnsi" w:cstheme="minorBidi"/>
          <w:noProof/>
        </w:rPr>
        <w:pict>
          <v:line id="_x0000_s1087" style="position:absolute;z-index:-2;mso-position-horizontal-relative:text;mso-position-vertical-relative:text" from=".4pt,21.95pt" to=".4pt,115.3pt" o:allowincell="f" strokeweight=".50797mm"/>
        </w:pic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BU BÖLÜM </w:t>
      </w:r>
      <w:r>
        <w:rPr>
          <w:rFonts w:ascii="Arial" w:hAnsi="Arial" w:cs="Arial"/>
          <w:b/>
          <w:bCs/>
          <w:sz w:val="20"/>
          <w:szCs w:val="20"/>
        </w:rPr>
        <w:t>WEB YAYIN KOMİSYONU</w:t>
      </w:r>
      <w:r>
        <w:rPr>
          <w:rFonts w:ascii="Times New Roman" w:hAnsi="Times New Roman"/>
          <w:b/>
          <w:bCs/>
          <w:sz w:val="20"/>
          <w:szCs w:val="20"/>
        </w:rPr>
        <w:t xml:space="preserve"> TARAFINDAN DOLDURULACAKTIR.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Talep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Değerlendirilmesi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r w:rsidRPr="008A54D8">
        <w:rPr>
          <w:rFonts w:asciiTheme="minorHAnsi" w:hAnsiTheme="minorHAnsi" w:cstheme="minorBidi"/>
          <w:noProof/>
        </w:rPr>
        <w:pict>
          <v:line id="_x0000_s1088" style="position:absolute;z-index:-1" from="-.3pt,0" to="524.05pt,0" o:allowincell="f" strokeweight=".084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740"/>
        <w:gridCol w:w="660"/>
        <w:gridCol w:w="4540"/>
      </w:tblGrid>
      <w:tr w:rsidR="008A54D8" w:rsidRPr="009F6671">
        <w:trPr>
          <w:trHeight w:val="27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Talep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Sevk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Edilen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Yer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Arial" w:eastAsiaTheme="minorEastAsia" w:hAnsi="Arial" w:cs="Arial"/>
                <w:sz w:val="20"/>
                <w:szCs w:val="20"/>
              </w:rPr>
              <w:t xml:space="preserve">Web </w:t>
            </w:r>
            <w:proofErr w:type="spellStart"/>
            <w:r w:rsidRPr="009F6671">
              <w:rPr>
                <w:rFonts w:ascii="Arial" w:eastAsiaTheme="minorEastAsia" w:hAnsi="Arial" w:cs="Arial"/>
                <w:sz w:val="20"/>
                <w:szCs w:val="20"/>
              </w:rPr>
              <w:t>Yayın</w:t>
            </w:r>
            <w:proofErr w:type="spellEnd"/>
            <w:r w:rsidRPr="009F667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sz w:val="20"/>
                <w:szCs w:val="20"/>
              </w:rPr>
              <w:t>Komisyonu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8A54D8" w:rsidRPr="009F6671">
        <w:trPr>
          <w:trHeight w:val="116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</w:tr>
      <w:tr w:rsidR="008A54D8" w:rsidRPr="009F6671">
        <w:trPr>
          <w:trHeight w:val="215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İçerik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Sorumlusu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Onay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 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8A5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Açıklama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A54D8" w:rsidRPr="009F6671">
        <w:trPr>
          <w:trHeight w:val="215"/>
        </w:trPr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Talep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Onaylandıysa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Öngörülen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Başlama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Tarih</w:t>
            </w:r>
            <w:proofErr w:type="spellEnd"/>
            <w:r w:rsidRPr="009F667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sz w:val="20"/>
                <w:szCs w:val="20"/>
              </w:rPr>
              <w:t>. . / . 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3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sz w:val="20"/>
                <w:szCs w:val="20"/>
              </w:rPr>
              <w:t>/ . . .</w:t>
            </w:r>
          </w:p>
        </w:tc>
      </w:tr>
      <w:tr w:rsidR="008A54D8" w:rsidRPr="009F6671">
        <w:trPr>
          <w:trHeight w:val="267"/>
        </w:trPr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Talebin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Uygulamaya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Konulma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Tarihi</w:t>
            </w:r>
            <w:proofErr w:type="spellEnd"/>
            <w:r w:rsidRPr="009F667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sz w:val="20"/>
                <w:szCs w:val="20"/>
              </w:rPr>
              <w:t>. . / . 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54D8" w:rsidRPr="009F6671" w:rsidRDefault="0025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6671">
              <w:rPr>
                <w:rFonts w:ascii="Times New Roman" w:eastAsiaTheme="minorEastAsia" w:hAnsi="Times New Roman"/>
                <w:sz w:val="20"/>
                <w:szCs w:val="20"/>
              </w:rPr>
              <w:t>/ . . .</w:t>
            </w:r>
          </w:p>
        </w:tc>
      </w:tr>
    </w:tbl>
    <w:p w:rsidR="008A54D8" w:rsidRDefault="008A54D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8A54D8" w:rsidRDefault="009F6671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50867">
        <w:rPr>
          <w:rFonts w:ascii="Arial" w:hAnsi="Arial" w:cs="Arial"/>
          <w:b/>
          <w:bCs/>
          <w:sz w:val="20"/>
          <w:szCs w:val="20"/>
        </w:rPr>
        <w:t xml:space="preserve">WEB YAYIN KOMİSYONU </w:t>
      </w:r>
      <w:r w:rsidR="00250867">
        <w:rPr>
          <w:rFonts w:ascii="Times New Roman" w:hAnsi="Times New Roman"/>
          <w:b/>
          <w:bCs/>
          <w:sz w:val="20"/>
          <w:szCs w:val="20"/>
        </w:rPr>
        <w:t>ONAY: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A54D8" w:rsidRDefault="008A54D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8A54D8" w:rsidRDefault="00250867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</w:t>
      </w:r>
    </w:p>
    <w:p w:rsidR="008A54D8" w:rsidRDefault="008A54D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8A54D8" w:rsidRDefault="00250867" w:rsidP="009F6671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Müdür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6671">
        <w:rPr>
          <w:rFonts w:ascii="Arial" w:hAnsi="Arial" w:cs="Arial"/>
          <w:b/>
          <w:bCs/>
          <w:sz w:val="20"/>
          <w:szCs w:val="20"/>
        </w:rPr>
        <w:t>Yardımcısı</w:t>
      </w:r>
      <w:proofErr w:type="spellEnd"/>
    </w:p>
    <w:sectPr w:rsidR="008A54D8" w:rsidSect="008A54D8">
      <w:pgSz w:w="11900" w:h="16838"/>
      <w:pgMar w:top="659" w:right="700" w:bottom="1440" w:left="70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67"/>
    <w:rsid w:val="00250867"/>
    <w:rsid w:val="008A54D8"/>
    <w:rsid w:val="009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3</cp:revision>
  <cp:lastPrinted>2015-10-14T12:27:00Z</cp:lastPrinted>
  <dcterms:created xsi:type="dcterms:W3CDTF">2015-10-14T12:25:00Z</dcterms:created>
  <dcterms:modified xsi:type="dcterms:W3CDTF">2015-10-14T12:27:00Z</dcterms:modified>
</cp:coreProperties>
</file>