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B6B3" w14:textId="77777777" w:rsidR="00442372" w:rsidRDefault="00442372">
      <w:r>
        <w:t>MUHASEBE VE FİNANSMAN</w:t>
      </w:r>
      <w:r w:rsidR="007D2F12">
        <w:t xml:space="preserve"> ALANI</w:t>
      </w:r>
    </w:p>
    <w:p w14:paraId="2426C254" w14:textId="77777777" w:rsidR="00442372" w:rsidRDefault="00F50F9B" w:rsidP="00582E97">
      <w:pPr>
        <w:jc w:val="both"/>
      </w:pPr>
      <w:r>
        <w:t xml:space="preserve">Muhasebe ve finansman alanında sektörün ihtiyaçlarını, </w:t>
      </w:r>
      <w:r w:rsidR="00442372" w:rsidRPr="00442372">
        <w:t>bilimsel ve teknolojik gelişmeler doğrultusunda gerekli mesleki yeterlikleri kazanmış nitelikli meslek elemanları yetiştir</w:t>
      </w:r>
      <w:r>
        <w:t xml:space="preserve">ilerek </w:t>
      </w:r>
      <w:proofErr w:type="gramStart"/>
      <w:r>
        <w:t xml:space="preserve">giderilmesi </w:t>
      </w:r>
      <w:r w:rsidR="00442372" w:rsidRPr="00442372">
        <w:t xml:space="preserve"> amaçlanmaktadır</w:t>
      </w:r>
      <w:proofErr w:type="gramEnd"/>
      <w:r w:rsidR="00442372">
        <w:t>.</w:t>
      </w:r>
    </w:p>
    <w:p w14:paraId="7DF9C70F" w14:textId="77777777" w:rsidR="007D2F12" w:rsidRDefault="007D2F12" w:rsidP="00582E97">
      <w:pPr>
        <w:jc w:val="both"/>
      </w:pPr>
      <w:r w:rsidRPr="007D2F12">
        <w:t>İşle</w:t>
      </w:r>
      <w:r>
        <w:t>tmelerin kuruluşu faaliyetlerine</w:t>
      </w:r>
      <w:r w:rsidRPr="007D2F12">
        <w:t xml:space="preserve"> ait belgelerin tasnifi</w:t>
      </w:r>
      <w:r w:rsidR="00F50F9B">
        <w:t>,</w:t>
      </w:r>
      <w:r w:rsidRPr="007D2F12">
        <w:t xml:space="preserve"> kayıt işlemleri</w:t>
      </w:r>
      <w:r w:rsidR="00F50F9B">
        <w:t>,</w:t>
      </w:r>
      <w:r w:rsidRPr="007D2F12">
        <w:t xml:space="preserve"> dosyalama ve arşivleme işlemleri</w:t>
      </w:r>
      <w:r>
        <w:t xml:space="preserve">, raporlama, </w:t>
      </w:r>
      <w:r w:rsidRPr="007D2F12">
        <w:t>analiz etme</w:t>
      </w:r>
      <w:r>
        <w:t>,</w:t>
      </w:r>
      <w:r w:rsidRPr="007D2F12">
        <w:t xml:space="preserve"> dış ticaret mevzuatı</w:t>
      </w:r>
      <w:r>
        <w:t xml:space="preserve">, </w:t>
      </w:r>
      <w:r w:rsidRPr="007D2F12">
        <w:t xml:space="preserve"> gümrük işlemleri</w:t>
      </w:r>
      <w:r>
        <w:t xml:space="preserve">, </w:t>
      </w:r>
      <w:r w:rsidRPr="007D2F12">
        <w:t xml:space="preserve"> muhasebe kayıtları</w:t>
      </w:r>
      <w:r w:rsidR="00F50F9B">
        <w:t>,</w:t>
      </w:r>
      <w:r w:rsidRPr="007D2F12">
        <w:t xml:space="preserve"> finans ve borsa hizmetleri yeterliklerini kazandırma</w:t>
      </w:r>
      <w:r w:rsidR="00F50F9B">
        <w:t>ya</w:t>
      </w:r>
      <w:r w:rsidRPr="007D2F12">
        <w:t xml:space="preserve"> yönelik eğitim öğretim verilen</w:t>
      </w:r>
      <w:r>
        <w:t xml:space="preserve"> alandır. </w:t>
      </w:r>
    </w:p>
    <w:p w14:paraId="725693A4" w14:textId="77777777" w:rsidR="00442372" w:rsidRDefault="007D2F12" w:rsidP="00582E97">
      <w:pPr>
        <w:jc w:val="both"/>
      </w:pPr>
      <w:r>
        <w:t>F</w:t>
      </w:r>
      <w:r w:rsidR="00442372" w:rsidRPr="00442372">
        <w:t>inans</w:t>
      </w:r>
      <w:r w:rsidR="00F50F9B">
        <w:t>, Muhasebe ve D</w:t>
      </w:r>
      <w:r w:rsidR="00442372" w:rsidRPr="00442372">
        <w:t>ış ticaret gibi ticari faaliyet</w:t>
      </w:r>
      <w:r w:rsidR="00F50F9B">
        <w:t>leri</w:t>
      </w:r>
      <w:r w:rsidR="00442372" w:rsidRPr="00442372">
        <w:t xml:space="preserve"> olan her türdeki kurum kuruluşlar da</w:t>
      </w:r>
      <w:r w:rsidR="00F50F9B">
        <w:t>,</w:t>
      </w:r>
      <w:r w:rsidR="00442372" w:rsidRPr="00442372">
        <w:t xml:space="preserve"> şirket ve işletmelerin muhasebe birimleri</w:t>
      </w:r>
      <w:r w:rsidR="00F50F9B">
        <w:t>nde</w:t>
      </w:r>
      <w:r w:rsidR="00442372" w:rsidRPr="00442372">
        <w:t xml:space="preserve"> ve </w:t>
      </w:r>
      <w:r w:rsidR="00F50F9B">
        <w:t xml:space="preserve">benzeri yerlerde çalışabilirler. </w:t>
      </w:r>
    </w:p>
    <w:p w14:paraId="7E6AEAE4" w14:textId="77777777" w:rsidR="0032739C" w:rsidRDefault="0032739C"/>
    <w:p w14:paraId="66C237D1" w14:textId="77777777" w:rsidR="007D2F12" w:rsidRDefault="007D2F12">
      <w:r>
        <w:t>PAZARLAMA VE PERAKENDE ALANI</w:t>
      </w:r>
    </w:p>
    <w:p w14:paraId="43E44B08" w14:textId="77777777" w:rsidR="007D2F12" w:rsidRDefault="007D2F12" w:rsidP="00582E97">
      <w:pPr>
        <w:jc w:val="both"/>
      </w:pPr>
      <w:r>
        <w:t>Pazarlama ve perakende alanında bilgi ve becerilerin geliştirilmesi</w:t>
      </w:r>
      <w:r w:rsidR="00F50F9B">
        <w:t>,</w:t>
      </w:r>
      <w:r>
        <w:t xml:space="preserve"> teknolojiye uyarlanması ve sektörün ihtiyaçlarına göre dünya standartlarında hizmet verebilecek elemanla</w:t>
      </w:r>
      <w:r w:rsidR="00F50F9B">
        <w:t>r yetiştirilmesi hedeflenmiştir. Pazarlama ve P</w:t>
      </w:r>
      <w:r>
        <w:t xml:space="preserve">erakende </w:t>
      </w:r>
      <w:r w:rsidR="00F50F9B">
        <w:t>Alanının altında S</w:t>
      </w:r>
      <w:r>
        <w:t>atış elemanlığı</w:t>
      </w:r>
      <w:r w:rsidR="00F50F9B">
        <w:t>, S</w:t>
      </w:r>
      <w:r>
        <w:t>igortacı</w:t>
      </w:r>
      <w:r w:rsidR="00F50F9B">
        <w:t>lık ve E</w:t>
      </w:r>
      <w:r>
        <w:t>mlak Komisyonculuğu</w:t>
      </w:r>
      <w:r w:rsidR="00F50F9B">
        <w:t xml:space="preserve"> dalları mevcuttur. </w:t>
      </w:r>
      <w:r w:rsidR="00B546D3">
        <w:t>Okulumuzda Sigortacılık dalı mevcuttur.</w:t>
      </w:r>
    </w:p>
    <w:p w14:paraId="281F4048" w14:textId="77777777" w:rsidR="0032739C" w:rsidRDefault="0032739C" w:rsidP="007D2F12"/>
    <w:p w14:paraId="51F1E3D8" w14:textId="77777777" w:rsidR="0032739C" w:rsidRDefault="0032739C" w:rsidP="007D2F12">
      <w:r>
        <w:t>ULAŞTIRMA HİZMETLERİ ALANI</w:t>
      </w:r>
    </w:p>
    <w:p w14:paraId="47BEBF91" w14:textId="77777777" w:rsidR="00B546D3" w:rsidRDefault="00F50F9B" w:rsidP="00582E97">
      <w:pPr>
        <w:jc w:val="both"/>
      </w:pPr>
      <w:r>
        <w:t>Ulaştırma Hizmetleri A</w:t>
      </w:r>
      <w:r w:rsidR="007D2F12">
        <w:t>lanı</w:t>
      </w:r>
      <w:r>
        <w:t>nda</w:t>
      </w:r>
      <w:r w:rsidR="00B546D3">
        <w:t>, sektörün ihtiyaçlar</w:t>
      </w:r>
      <w:r>
        <w:t>ı</w:t>
      </w:r>
      <w:r w:rsidR="00B546D3">
        <w:t xml:space="preserve">, </w:t>
      </w:r>
      <w:r w:rsidR="007D2F12">
        <w:t xml:space="preserve"> bilimsel ve tekn</w:t>
      </w:r>
      <w:r w:rsidR="00B546D3">
        <w:t xml:space="preserve">olojik gelişmeler doğrultusunda, </w:t>
      </w:r>
      <w:r w:rsidR="007D2F12">
        <w:t>gerekli olan mesleki yeterlikleri kazanmış nitelikli</w:t>
      </w:r>
      <w:r w:rsidR="00B546D3">
        <w:t xml:space="preserve"> meslek elemanları yetiştirmek amaçlamaktadır.  </w:t>
      </w:r>
      <w:r>
        <w:t xml:space="preserve">Ulaştırma Alanı içinde okulumuzda Lojistik dalı mevcuttur. </w:t>
      </w:r>
      <w:r w:rsidR="00B546D3">
        <w:t>L</w:t>
      </w:r>
      <w:r w:rsidR="007D2F12">
        <w:t>ojistik elemanı sahip olduğu taşıma depolama gümrük ve diğer prosedür işlemlerini yapma yeterliklerini kazandırmaya yönelik eğitim ve öğretim verilen daldır</w:t>
      </w:r>
      <w:r w:rsidR="00B546D3">
        <w:t>.</w:t>
      </w:r>
      <w:r w:rsidR="007D2F12">
        <w:t xml:space="preserve"> </w:t>
      </w:r>
      <w:r w:rsidR="00B546D3">
        <w:t xml:space="preserve"> </w:t>
      </w:r>
    </w:p>
    <w:p w14:paraId="7BC7FF4E" w14:textId="77777777" w:rsidR="00B546D3" w:rsidRDefault="00B546D3" w:rsidP="007D2F12"/>
    <w:p w14:paraId="429A472D" w14:textId="77777777" w:rsidR="00B546D3" w:rsidRDefault="00B546D3" w:rsidP="007D2F12">
      <w:r>
        <w:t>ADALET ALANI</w:t>
      </w:r>
    </w:p>
    <w:p w14:paraId="33A95C4B" w14:textId="77777777" w:rsidR="007D2F12" w:rsidRDefault="007D2F12" w:rsidP="00582E97">
      <w:pPr>
        <w:jc w:val="both"/>
      </w:pPr>
      <w:r>
        <w:t>Adalet prog</w:t>
      </w:r>
      <w:r w:rsidR="00A25350">
        <w:t xml:space="preserve">ramının amacı </w:t>
      </w:r>
      <w:proofErr w:type="gramStart"/>
      <w:r w:rsidR="00A25350">
        <w:t>hakim</w:t>
      </w:r>
      <w:proofErr w:type="gramEnd"/>
      <w:r w:rsidR="00A25350">
        <w:t xml:space="preserve"> ve savcılara</w:t>
      </w:r>
      <w:r>
        <w:t xml:space="preserve"> y</w:t>
      </w:r>
      <w:r w:rsidR="00A25350">
        <w:t>ardımcı elemanlar yetiştirmekti. Adalet alanı m</w:t>
      </w:r>
      <w:r>
        <w:t>ezunlar</w:t>
      </w:r>
      <w:r w:rsidR="00A25350">
        <w:t>ı</w:t>
      </w:r>
      <w:r>
        <w:t xml:space="preserve"> mahkemelerin yazı işl</w:t>
      </w:r>
      <w:r w:rsidR="00A25350">
        <w:t>eri müdürlüğünde, i</w:t>
      </w:r>
      <w:r>
        <w:t>cra memurluğ</w:t>
      </w:r>
      <w:r w:rsidR="00B546D3">
        <w:t xml:space="preserve">u veya yardımcılığı görevlerine </w:t>
      </w:r>
      <w:r w:rsidR="00A25350">
        <w:t xml:space="preserve">atanmaktadırlar. </w:t>
      </w:r>
      <w:r w:rsidR="00B546D3">
        <w:t>Okulumuzda Zabıt Katipliği dalı mevcuttur.</w:t>
      </w:r>
    </w:p>
    <w:p w14:paraId="03468603" w14:textId="77777777" w:rsidR="00B546D3" w:rsidRDefault="00B546D3" w:rsidP="007D2F12"/>
    <w:p w14:paraId="438FCF9F" w14:textId="77777777" w:rsidR="00B546D3" w:rsidRDefault="00B546D3" w:rsidP="007D2F12">
      <w:r>
        <w:t>BİLİŞİM TEKNOLOJİLERİ ALANI</w:t>
      </w:r>
    </w:p>
    <w:p w14:paraId="7F1CD8E2" w14:textId="77777777" w:rsidR="007D2F12" w:rsidRDefault="007D2F12" w:rsidP="00582E97">
      <w:pPr>
        <w:jc w:val="both"/>
      </w:pPr>
      <w:r>
        <w:t>Bilişim teknoloji</w:t>
      </w:r>
      <w:r w:rsidR="00A25350">
        <w:t xml:space="preserve">leri alanında yer alan dallarda, </w:t>
      </w:r>
      <w:r>
        <w:t>sektörün ihtiyaçları</w:t>
      </w:r>
      <w:r w:rsidR="00A25350">
        <w:t xml:space="preserve">nı </w:t>
      </w:r>
      <w:r>
        <w:t>bilimsel ve teknolojik gelişmeler doğrultusunda gerekli olan mesleki yeterlikleri kazandıran nitelikli meslek elemanları</w:t>
      </w:r>
      <w:r w:rsidR="00A25350">
        <w:t>nı</w:t>
      </w:r>
      <w:r>
        <w:t xml:space="preserve"> yetiştirmek amaçlanmaktadır</w:t>
      </w:r>
      <w:r w:rsidR="00B546D3">
        <w:t>.</w:t>
      </w:r>
    </w:p>
    <w:p w14:paraId="10B949F2" w14:textId="77777777" w:rsidR="00A7638B" w:rsidRDefault="007D2F12" w:rsidP="00582E97">
      <w:pPr>
        <w:jc w:val="both"/>
      </w:pPr>
      <w:r>
        <w:t>A</w:t>
      </w:r>
      <w:r w:rsidR="00A7638B">
        <w:t xml:space="preserve">lanımızda okuyan öğrenciler; </w:t>
      </w:r>
      <w:r>
        <w:t>isterlerse işyerlerin</w:t>
      </w:r>
      <w:r w:rsidR="00A25350">
        <w:t xml:space="preserve">e, </w:t>
      </w:r>
      <w:r w:rsidR="00A7638B">
        <w:t xml:space="preserve">küçük işletmelere ve kişilere </w:t>
      </w:r>
      <w:r>
        <w:t>özel web siteleri yapabilirler</w:t>
      </w:r>
      <w:r w:rsidR="00A7638B">
        <w:t>. A</w:t>
      </w:r>
      <w:r>
        <w:t>yrıca piyasada b</w:t>
      </w:r>
      <w:r w:rsidR="00A7638B">
        <w:t xml:space="preserve">ulunan bilgisayarların tamirini, </w:t>
      </w:r>
      <w:r>
        <w:t>internet bağlantısını</w:t>
      </w:r>
      <w:r w:rsidR="00A25350">
        <w:t>n</w:t>
      </w:r>
      <w:r>
        <w:t xml:space="preserve"> kurulumunu</w:t>
      </w:r>
      <w:r w:rsidR="00A25350">
        <w:t xml:space="preserve"> ve yazılım sorunlarını </w:t>
      </w:r>
      <w:r w:rsidR="00A7638B">
        <w:t xml:space="preserve">çözebilirler. Okulumuzda Yazılım Geliştirme Dalı mevcuttur. </w:t>
      </w:r>
    </w:p>
    <w:p w14:paraId="2F56757F" w14:textId="77777777" w:rsidR="00A7638B" w:rsidRDefault="00A7638B" w:rsidP="007D2F12"/>
    <w:p w14:paraId="22E665E6" w14:textId="77777777" w:rsidR="00A7638B" w:rsidRDefault="00A7638B" w:rsidP="007D2F12">
      <w:r>
        <w:t>BÜRO YÖNETİMİ VE YÖNETİCİ ASİSTANLIĞI ALANI</w:t>
      </w:r>
    </w:p>
    <w:p w14:paraId="7BDFFD72" w14:textId="77777777" w:rsidR="007D2F12" w:rsidRDefault="007D2F12" w:rsidP="00582E97">
      <w:pPr>
        <w:jc w:val="both"/>
      </w:pPr>
      <w:r>
        <w:t>Büro yönetimi alanı altında yer alan mesleklerde sektörün ihtiyaçları</w:t>
      </w:r>
      <w:r w:rsidR="00A25350">
        <w:t xml:space="preserve">nı, </w:t>
      </w:r>
      <w:r>
        <w:t>bilimsel ve teknolojik gelişmeler doğrultusunda gerekl</w:t>
      </w:r>
      <w:r w:rsidR="00A25350">
        <w:t xml:space="preserve">i mesleki yeterliklere sahip, </w:t>
      </w:r>
      <w:r>
        <w:t>gelişmelere uyum sağlayan</w:t>
      </w:r>
      <w:r w:rsidR="00A25350">
        <w:t>,</w:t>
      </w:r>
      <w:r>
        <w:t xml:space="preserve"> nitelikli meslek elemanları</w:t>
      </w:r>
      <w:r w:rsidR="00A25350">
        <w:t>nı</w:t>
      </w:r>
      <w:r>
        <w:t xml:space="preserve"> yetiştirmek amaçlanmaktadır</w:t>
      </w:r>
      <w:r w:rsidR="00A7638B">
        <w:t>. B</w:t>
      </w:r>
      <w:r>
        <w:t xml:space="preserve">üro hizmetlerinde elektronik büro makinaları ve </w:t>
      </w:r>
      <w:r>
        <w:lastRenderedPageBreak/>
        <w:t>bilgisayarlarla bür</w:t>
      </w:r>
      <w:r w:rsidR="00582E97">
        <w:t>o içi ve dışı iletişimi sağlama,</w:t>
      </w:r>
      <w:r>
        <w:t xml:space="preserve"> yöneticinin günlük işlerini organize etme</w:t>
      </w:r>
      <w:r w:rsidR="00582E97">
        <w:t xml:space="preserve">, belge </w:t>
      </w:r>
      <w:r w:rsidR="00A25350">
        <w:t>h</w:t>
      </w:r>
      <w:r w:rsidR="00582E97">
        <w:t>a</w:t>
      </w:r>
      <w:r>
        <w:t>zırlama</w:t>
      </w:r>
      <w:r w:rsidR="00582E97">
        <w:t xml:space="preserve">, </w:t>
      </w:r>
      <w:r w:rsidR="00A25350">
        <w:t xml:space="preserve"> dosyalama, </w:t>
      </w:r>
      <w:r>
        <w:t>sunum hazırlama</w:t>
      </w:r>
      <w:r w:rsidR="00582E97">
        <w:t>,</w:t>
      </w:r>
      <w:r>
        <w:t xml:space="preserve"> toplantı ve seyahat organizasyonu v</w:t>
      </w:r>
      <w:r w:rsidR="00A25350">
        <w:t xml:space="preserve">e yine bu yapılanların </w:t>
      </w:r>
      <w:r w:rsidR="00582E97">
        <w:t>sonuçların</w:t>
      </w:r>
      <w:r w:rsidR="00A25350">
        <w:t>ı</w:t>
      </w:r>
      <w:r>
        <w:t xml:space="preserve"> bilgisayarlara </w:t>
      </w:r>
      <w:r w:rsidR="00A25350">
        <w:t xml:space="preserve">aktararak, </w:t>
      </w:r>
      <w:r>
        <w:t>denet</w:t>
      </w:r>
      <w:r w:rsidR="00582E97">
        <w:t>lenmesi olara</w:t>
      </w:r>
      <w:r w:rsidR="005C7994">
        <w:t>k tanımlanmaktadır. Okulumuzda Y</w:t>
      </w:r>
      <w:r w:rsidR="00582E97">
        <w:t xml:space="preserve">öneticilik </w:t>
      </w:r>
      <w:r w:rsidR="005C7994">
        <w:t>Asistanlığı D</w:t>
      </w:r>
      <w:r w:rsidR="00582E97">
        <w:t>alı mevcuttur.</w:t>
      </w:r>
    </w:p>
    <w:sectPr w:rsidR="007D2F12" w:rsidSect="00A2535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65"/>
    <w:rsid w:val="00040EB9"/>
    <w:rsid w:val="00237201"/>
    <w:rsid w:val="0032739C"/>
    <w:rsid w:val="00442372"/>
    <w:rsid w:val="00582E97"/>
    <w:rsid w:val="005C7994"/>
    <w:rsid w:val="007D2F12"/>
    <w:rsid w:val="009E357E"/>
    <w:rsid w:val="00A17865"/>
    <w:rsid w:val="00A25350"/>
    <w:rsid w:val="00A7638B"/>
    <w:rsid w:val="00B546D3"/>
    <w:rsid w:val="00CA39F3"/>
    <w:rsid w:val="00F5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B264"/>
  <w15:docId w15:val="{1952E17D-F58B-4E6B-89D1-3BF03F4A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Candan</cp:lastModifiedBy>
  <cp:revision>2</cp:revision>
  <dcterms:created xsi:type="dcterms:W3CDTF">2023-08-17T11:27:00Z</dcterms:created>
  <dcterms:modified xsi:type="dcterms:W3CDTF">2023-08-17T11:27:00Z</dcterms:modified>
</cp:coreProperties>
</file>